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22" w:rsidRPr="00816422" w:rsidRDefault="00816422" w:rsidP="00816422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pacing w:val="-20"/>
          <w:sz w:val="32"/>
          <w:szCs w:val="32"/>
          <w:lang w:eastAsia="ru-RU"/>
        </w:rPr>
      </w:pPr>
      <w:r w:rsidRPr="00816422">
        <w:rPr>
          <w:rFonts w:ascii="Arial" w:eastAsia="Times New Roman" w:hAnsi="Arial" w:cs="Arial"/>
          <w:b/>
          <w:bCs/>
          <w:spacing w:val="-20"/>
          <w:sz w:val="32"/>
          <w:szCs w:val="32"/>
          <w:lang w:eastAsia="ru-RU"/>
        </w:rPr>
        <w:t>АДМИНИСТРАЦИЯ  САЙГИНСКОГО  СЕЛЬСКОГО  ПОСЕЛЕНИЯ</w:t>
      </w:r>
    </w:p>
    <w:p w:rsidR="00816422" w:rsidRPr="00816422" w:rsidRDefault="00816422" w:rsidP="008164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816422" w:rsidRPr="00816422" w:rsidRDefault="00816422" w:rsidP="008164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36"/>
          <w:szCs w:val="32"/>
          <w:lang w:eastAsia="ru-RU"/>
        </w:rPr>
      </w:pPr>
      <w:r w:rsidRPr="00816422">
        <w:rPr>
          <w:rFonts w:ascii="Arial" w:eastAsia="Times New Roman" w:hAnsi="Arial" w:cs="Arial"/>
          <w:b/>
          <w:bCs/>
          <w:spacing w:val="-20"/>
          <w:sz w:val="36"/>
          <w:szCs w:val="32"/>
          <w:lang w:eastAsia="ru-RU"/>
        </w:rPr>
        <w:t>Финансовый орган</w:t>
      </w:r>
    </w:p>
    <w:p w:rsidR="00816422" w:rsidRPr="00816422" w:rsidRDefault="00816422" w:rsidP="008164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40"/>
          <w:szCs w:val="32"/>
          <w:lang w:eastAsia="ru-RU"/>
        </w:rPr>
      </w:pPr>
    </w:p>
    <w:p w:rsidR="00816422" w:rsidRPr="00816422" w:rsidRDefault="00816422" w:rsidP="0081642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816422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ПРИКАЗ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554"/>
        <w:gridCol w:w="3681"/>
      </w:tblGrid>
      <w:tr w:rsidR="00816422" w:rsidRPr="00146A4E" w:rsidTr="00816422">
        <w:tc>
          <w:tcPr>
            <w:tcW w:w="3404" w:type="dxa"/>
            <w:hideMark/>
          </w:tcPr>
          <w:p w:rsidR="00816422" w:rsidRPr="00816422" w:rsidRDefault="00CC7DB5" w:rsidP="00CC7DB5">
            <w:pPr>
              <w:keepNext/>
              <w:widowControl w:val="0"/>
              <w:spacing w:after="20" w:line="276" w:lineRule="auto"/>
              <w:rPr>
                <w:rFonts w:ascii="Arial" w:eastAsia="Times New Roman" w:hAnsi="Arial" w:cs="Times New Roman"/>
                <w:bCs/>
                <w:iCs/>
                <w:sz w:val="28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</w:rPr>
              <w:t xml:space="preserve">  «02</w:t>
            </w:r>
            <w:r w:rsidR="00816422" w:rsidRPr="00816422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</w:rPr>
              <w:t xml:space="preserve">» </w:t>
            </w: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</w:rPr>
              <w:t>сентября</w:t>
            </w:r>
            <w:r w:rsidR="00816422" w:rsidRPr="00816422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</w:rPr>
              <w:t xml:space="preserve"> 2020</w:t>
            </w:r>
            <w:r w:rsidR="00816422" w:rsidRPr="00816422">
              <w:rPr>
                <w:rFonts w:ascii="Arial" w:eastAsia="Times New Roman" w:hAnsi="Arial" w:cs="Times New Roman"/>
                <w:bCs/>
                <w:iCs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4" w:type="dxa"/>
            <w:hideMark/>
          </w:tcPr>
          <w:p w:rsidR="00816422" w:rsidRPr="00816422" w:rsidRDefault="00816422" w:rsidP="00816422">
            <w:pPr>
              <w:keepNext/>
              <w:widowControl w:val="0"/>
              <w:spacing w:after="0" w:line="-216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</w:rPr>
            </w:pPr>
            <w:r w:rsidRPr="00816422">
              <w:rPr>
                <w:rFonts w:ascii="Arial" w:eastAsia="Times New Roman" w:hAnsi="Arial" w:cs="Times New Roman"/>
                <w:bCs/>
                <w:iCs/>
                <w:sz w:val="20"/>
                <w:szCs w:val="20"/>
              </w:rPr>
              <w:t>п. Сайга</w:t>
            </w:r>
          </w:p>
          <w:p w:rsidR="00816422" w:rsidRPr="00816422" w:rsidRDefault="00816422" w:rsidP="00816422">
            <w:pPr>
              <w:widowControl w:val="0"/>
              <w:spacing w:after="0" w:line="-21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422">
              <w:rPr>
                <w:rFonts w:ascii="Arial" w:eastAsia="Times New Roman" w:hAnsi="Arial" w:cs="Times New Roman"/>
                <w:sz w:val="20"/>
                <w:szCs w:val="20"/>
              </w:rPr>
              <w:t>Верхнекетского района</w:t>
            </w:r>
          </w:p>
          <w:p w:rsidR="00816422" w:rsidRPr="00816422" w:rsidRDefault="00816422" w:rsidP="00816422">
            <w:pPr>
              <w:widowControl w:val="0"/>
              <w:spacing w:after="2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422">
              <w:rPr>
                <w:rFonts w:ascii="Arial" w:eastAsia="Times New Roman" w:hAnsi="Arial" w:cs="Times New Roman"/>
                <w:sz w:val="20"/>
                <w:szCs w:val="20"/>
              </w:rPr>
              <w:t>Томской области</w:t>
            </w:r>
          </w:p>
        </w:tc>
        <w:tc>
          <w:tcPr>
            <w:tcW w:w="3681" w:type="dxa"/>
            <w:hideMark/>
          </w:tcPr>
          <w:p w:rsidR="00816422" w:rsidRPr="00146A4E" w:rsidRDefault="0024308B" w:rsidP="0024308B">
            <w:pPr>
              <w:keepNext/>
              <w:widowControl w:val="0"/>
              <w:spacing w:after="20" w:line="276" w:lineRule="auto"/>
              <w:ind w:right="57"/>
              <w:jc w:val="center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</w:rPr>
              <w:t xml:space="preserve">                     </w:t>
            </w:r>
            <w:r w:rsidR="00816422" w:rsidRPr="00816422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</w:rPr>
              <w:t>№</w:t>
            </w:r>
            <w:r w:rsidR="00816422" w:rsidRPr="00146A4E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46A4E" w:rsidRPr="00146A4E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</w:tr>
    </w:tbl>
    <w:p w:rsidR="00816422" w:rsidRPr="00816422" w:rsidRDefault="00816422" w:rsidP="008164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6422" w:rsidRPr="00816422" w:rsidRDefault="00816422" w:rsidP="00816422">
      <w:pPr>
        <w:tabs>
          <w:tab w:val="left" w:pos="1245"/>
          <w:tab w:val="left" w:pos="1400"/>
          <w:tab w:val="left" w:pos="1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308B" w:rsidRDefault="0024308B" w:rsidP="008164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О внесении изменений 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C7DB5">
        <w:rPr>
          <w:rFonts w:ascii="Arial" w:eastAsia="Times New Roman" w:hAnsi="Arial" w:cs="Arial"/>
          <w:b/>
          <w:sz w:val="24"/>
          <w:szCs w:val="24"/>
          <w:lang w:eastAsia="ru-RU"/>
        </w:rPr>
        <w:t>приказ финансового органа Администрации Сайгинского сельского поселения 09.01.2020 №1а «</w:t>
      </w:r>
      <w:r w:rsidR="002029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  <w:r w:rsidR="002029B9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816422" w:rsidRPr="008164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проведения </w:t>
      </w:r>
      <w:r w:rsidR="00CC7DB5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816422" w:rsidRPr="008164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нутреннего</w:t>
      </w:r>
      <w:r w:rsidR="00816422" w:rsidRPr="008164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фин</w:t>
      </w:r>
      <w:r w:rsidR="00CC7D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ансового контроля Администрации </w:t>
      </w:r>
      <w:r w:rsidR="00816422" w:rsidRPr="00816422">
        <w:rPr>
          <w:rFonts w:ascii="Arial" w:eastAsia="Times New Roman" w:hAnsi="Arial" w:cs="Arial"/>
          <w:b/>
          <w:sz w:val="24"/>
          <w:szCs w:val="24"/>
          <w:lang w:eastAsia="ru-RU"/>
        </w:rPr>
        <w:t>Сайгинского сельского поселения контрольных мероприятий, в виде</w:t>
      </w:r>
      <w:r w:rsidR="00CC7D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16422" w:rsidRPr="00816422">
        <w:rPr>
          <w:rFonts w:ascii="Arial" w:eastAsia="Times New Roman" w:hAnsi="Arial" w:cs="Arial"/>
          <w:b/>
          <w:sz w:val="24"/>
          <w:szCs w:val="24"/>
          <w:lang w:eastAsia="ru-RU"/>
        </w:rPr>
        <w:t>последующего контроля, в сфере бюджетных правоотношений на 2020 год</w:t>
      </w:r>
      <w:r w:rsidR="00CC7DB5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CC7DB5" w:rsidRPr="00816422" w:rsidRDefault="00CC7DB5" w:rsidP="008164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308B" w:rsidRDefault="0024308B" w:rsidP="0024308B">
      <w:pPr>
        <w:pStyle w:val="cee1fbf7edfbe91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привед</w:t>
      </w:r>
      <w:r w:rsidR="00CC7DB5">
        <w:rPr>
          <w:rFonts w:ascii="Arial" w:hAnsi="Arial" w:cs="Arial"/>
          <w:color w:val="000000"/>
        </w:rPr>
        <w:t>ения муниципального</w:t>
      </w:r>
      <w:r>
        <w:rPr>
          <w:rFonts w:ascii="Arial" w:hAnsi="Arial" w:cs="Arial"/>
          <w:color w:val="000000"/>
        </w:rPr>
        <w:t xml:space="preserve"> правового акта в соответствие с </w:t>
      </w:r>
      <w:r w:rsidR="00CC7DB5">
        <w:rPr>
          <w:rFonts w:ascii="Arial" w:hAnsi="Arial" w:cs="Arial"/>
          <w:color w:val="000000"/>
        </w:rPr>
        <w:t xml:space="preserve">действующим </w:t>
      </w:r>
      <w:r>
        <w:rPr>
          <w:rFonts w:ascii="Arial" w:hAnsi="Arial" w:cs="Arial"/>
          <w:color w:val="000000"/>
        </w:rPr>
        <w:t>законодательством Российской Федерации,</w:t>
      </w:r>
    </w:p>
    <w:p w:rsidR="00816422" w:rsidRPr="00816422" w:rsidRDefault="00816422" w:rsidP="000511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422" w:rsidRPr="00816422" w:rsidRDefault="00816422" w:rsidP="008164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422" w:rsidRPr="0024308B" w:rsidRDefault="00816422" w:rsidP="008164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308B">
        <w:rPr>
          <w:rFonts w:ascii="Arial" w:eastAsia="Times New Roman" w:hAnsi="Arial" w:cs="Arial"/>
          <w:b/>
          <w:sz w:val="24"/>
          <w:szCs w:val="24"/>
          <w:lang w:eastAsia="ru-RU"/>
        </w:rPr>
        <w:t>ПРИКАЗЫВАЮ:</w:t>
      </w:r>
    </w:p>
    <w:p w:rsidR="00816422" w:rsidRPr="00C76B61" w:rsidRDefault="00816422" w:rsidP="008164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422" w:rsidRPr="00C76B61" w:rsidRDefault="00816422" w:rsidP="008164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B6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C7DB5" w:rsidRPr="00C76B6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C7DB5" w:rsidRPr="00C76B61">
        <w:rPr>
          <w:rFonts w:ascii="Arial" w:hAnsi="Arial" w:cs="Arial"/>
          <w:sz w:val="24"/>
          <w:szCs w:val="24"/>
        </w:rPr>
        <w:t>нести в</w:t>
      </w:r>
      <w:r w:rsidR="00CC7DB5" w:rsidRPr="00C76B61">
        <w:rPr>
          <w:rFonts w:ascii="Arial" w:eastAsia="Times New Roman" w:hAnsi="Arial" w:cs="Arial"/>
          <w:sz w:val="24"/>
          <w:szCs w:val="24"/>
          <w:lang w:eastAsia="ru-RU"/>
        </w:rPr>
        <w:t xml:space="preserve"> приказ финансового органа Администрации Сайгинского сельского поселения 09.01.2020 №1а «</w:t>
      </w:r>
      <w:r w:rsidR="002029B9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CC7DB5" w:rsidRPr="00C76B61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2029B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C7DB5" w:rsidRPr="00C76B61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в</w:t>
      </w:r>
      <w:r w:rsidR="00CC7DB5" w:rsidRPr="00C76B61">
        <w:rPr>
          <w:rFonts w:ascii="Arial" w:eastAsia="Times New Roman" w:hAnsi="Arial" w:cs="Arial"/>
          <w:bCs/>
          <w:sz w:val="24"/>
          <w:szCs w:val="24"/>
          <w:lang w:eastAsia="ru-RU"/>
        </w:rPr>
        <w:t>нутреннего</w:t>
      </w:r>
      <w:r w:rsidR="00CC7DB5" w:rsidRPr="00C76B6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финансового контроля Администрации Сайгинского сельского поселения контрольных мероприятий, в виде последующего контроля, в сфере бюджетных правоотношений на 2020 год» изменения</w:t>
      </w:r>
      <w:r w:rsidR="00C76B61" w:rsidRPr="00C76B61">
        <w:rPr>
          <w:rFonts w:ascii="Arial" w:eastAsia="Times New Roman" w:hAnsi="Arial" w:cs="Arial"/>
          <w:sz w:val="24"/>
          <w:szCs w:val="24"/>
          <w:lang w:eastAsia="ru-RU"/>
        </w:rPr>
        <w:t>, изложив приложение в новой редакции согласно приложению к настоящему приказу</w:t>
      </w:r>
      <w:r w:rsidRPr="00C76B6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16422" w:rsidRPr="00816422" w:rsidRDefault="00816422" w:rsidP="00C76B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B6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C76B61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="00B308C9" w:rsidRPr="00C76B61">
        <w:rPr>
          <w:rFonts w:ascii="Arial" w:eastAsia="Times New Roman" w:hAnsi="Arial" w:cs="Arial"/>
          <w:sz w:val="24"/>
          <w:szCs w:val="24"/>
          <w:lang w:eastAsia="ru-RU"/>
        </w:rPr>
        <w:t>зместить</w:t>
      </w:r>
      <w:proofErr w:type="gramEnd"/>
      <w:r w:rsidR="00B308C9" w:rsidRPr="00C76B6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приказ</w:t>
      </w:r>
      <w:r w:rsidRPr="00C76B61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Верхнекетского райо</w:t>
      </w:r>
      <w:r w:rsidRPr="00816422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816422" w:rsidRPr="00816422" w:rsidRDefault="00816422" w:rsidP="00C76B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42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16422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</w:t>
      </w:r>
      <w:r w:rsidR="00C76B6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C76B6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</w:t>
      </w:r>
      <w:r w:rsidRPr="0081642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="000511D5">
        <w:rPr>
          <w:rFonts w:ascii="Arial" w:eastAsia="Times New Roman" w:hAnsi="Arial" w:cs="Arial"/>
          <w:sz w:val="24"/>
          <w:szCs w:val="24"/>
          <w:lang w:eastAsia="ru-RU"/>
        </w:rPr>
        <w:t>приказа оставляю за собой.</w:t>
      </w:r>
    </w:p>
    <w:p w:rsidR="00816422" w:rsidRPr="00816422" w:rsidRDefault="00816422" w:rsidP="008164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422" w:rsidRPr="00816422" w:rsidRDefault="00816422" w:rsidP="008164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422" w:rsidRPr="00816422" w:rsidRDefault="00816422" w:rsidP="008164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422" w:rsidRPr="00816422" w:rsidRDefault="00816422" w:rsidP="00C76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422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по финансам                                 В.А. Федюнина</w:t>
      </w:r>
    </w:p>
    <w:p w:rsidR="00816422" w:rsidRPr="00816422" w:rsidRDefault="00816422" w:rsidP="00C76B61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4445" w:rsidRDefault="00F24445" w:rsidP="00C76B61"/>
    <w:p w:rsidR="00F24445" w:rsidRDefault="00F24445"/>
    <w:p w:rsidR="00F24445" w:rsidRDefault="00F24445">
      <w:pPr>
        <w:sectPr w:rsidR="00F244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86" w:type="dxa"/>
        <w:jc w:val="right"/>
        <w:tblLook w:val="04A0" w:firstRow="1" w:lastRow="0" w:firstColumn="1" w:lastColumn="0" w:noHBand="0" w:noVBand="1"/>
      </w:tblPr>
      <w:tblGrid>
        <w:gridCol w:w="7272"/>
        <w:gridCol w:w="7514"/>
      </w:tblGrid>
      <w:tr w:rsidR="00F24445" w:rsidRPr="00F24445" w:rsidTr="008575A0">
        <w:trPr>
          <w:jc w:val="right"/>
        </w:trPr>
        <w:tc>
          <w:tcPr>
            <w:tcW w:w="7272" w:type="dxa"/>
          </w:tcPr>
          <w:p w:rsidR="00F24445" w:rsidRPr="00F24445" w:rsidRDefault="00F24445" w:rsidP="00F24445">
            <w:pPr>
              <w:tabs>
                <w:tab w:val="left" w:pos="0"/>
                <w:tab w:val="left" w:pos="1245"/>
                <w:tab w:val="left" w:pos="1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514" w:type="dxa"/>
            <w:hideMark/>
          </w:tcPr>
          <w:p w:rsidR="00F24445" w:rsidRPr="00F24445" w:rsidRDefault="00F24445" w:rsidP="00F24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  <w:r w:rsidRPr="00F2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</w:p>
          <w:p w:rsidR="00F24445" w:rsidRPr="00F24445" w:rsidRDefault="00F24445" w:rsidP="00F24445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УТВЕРЖДЕН  </w:t>
            </w:r>
          </w:p>
          <w:p w:rsidR="00F24445" w:rsidRPr="00F24445" w:rsidRDefault="00F24445" w:rsidP="00F24445">
            <w:pPr>
              <w:spacing w:after="0" w:line="240" w:lineRule="auto"/>
              <w:ind w:left="45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4445">
              <w:rPr>
                <w:rFonts w:ascii="Arial" w:hAnsi="Arial" w:cs="Arial"/>
                <w:sz w:val="20"/>
                <w:szCs w:val="20"/>
              </w:rPr>
              <w:t>приказом финансового органа Администрации</w:t>
            </w:r>
          </w:p>
          <w:p w:rsidR="00F24445" w:rsidRPr="00F24445" w:rsidRDefault="00F24445" w:rsidP="00F24445">
            <w:pPr>
              <w:suppressAutoHyphens/>
              <w:spacing w:after="0" w:line="240" w:lineRule="auto"/>
              <w:ind w:right="43"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4445">
              <w:rPr>
                <w:rFonts w:ascii="Arial" w:hAnsi="Arial" w:cs="Arial"/>
                <w:sz w:val="20"/>
                <w:szCs w:val="20"/>
              </w:rPr>
              <w:t>Сайгинского сельского поселения</w:t>
            </w:r>
          </w:p>
          <w:p w:rsidR="00F24445" w:rsidRPr="00F24445" w:rsidRDefault="00C76B61" w:rsidP="00F24445">
            <w:pPr>
              <w:spacing w:after="0" w:line="240" w:lineRule="auto"/>
              <w:ind w:left="45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02.09.2020  N</w:t>
            </w:r>
            <w:r w:rsidR="00146A4E">
              <w:rPr>
                <w:rFonts w:ascii="Arial" w:hAnsi="Arial" w:cs="Arial"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4445" w:rsidRPr="00F24445" w:rsidRDefault="00F24445" w:rsidP="00F24445">
            <w:pPr>
              <w:tabs>
                <w:tab w:val="left" w:pos="1245"/>
                <w:tab w:val="left" w:pos="1400"/>
                <w:tab w:val="left" w:pos="164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</w:p>
        </w:tc>
      </w:tr>
    </w:tbl>
    <w:p w:rsidR="00F24445" w:rsidRPr="00F24445" w:rsidRDefault="00F24445" w:rsidP="00F24445">
      <w:pPr>
        <w:tabs>
          <w:tab w:val="left" w:pos="1245"/>
          <w:tab w:val="left" w:pos="1400"/>
          <w:tab w:val="left" w:pos="1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24445" w:rsidRPr="00F24445" w:rsidRDefault="00F24445" w:rsidP="00F24445">
      <w:pPr>
        <w:tabs>
          <w:tab w:val="left" w:pos="1245"/>
          <w:tab w:val="left" w:pos="1400"/>
          <w:tab w:val="left" w:pos="1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4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 </w:t>
      </w:r>
    </w:p>
    <w:p w:rsidR="00F24445" w:rsidRPr="00F24445" w:rsidRDefault="00F24445" w:rsidP="00F24445">
      <w:pPr>
        <w:tabs>
          <w:tab w:val="left" w:pos="1245"/>
          <w:tab w:val="left" w:pos="1400"/>
          <w:tab w:val="left" w:pos="1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4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проведения </w:t>
      </w:r>
      <w:r w:rsidRPr="00F244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внутреннего</w:t>
      </w:r>
      <w:r w:rsidRPr="00F244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финансового контроля </w:t>
      </w:r>
    </w:p>
    <w:p w:rsidR="00F24445" w:rsidRPr="00F24445" w:rsidRDefault="00F24445" w:rsidP="00F244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4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Сайгинского сельского поселения </w:t>
      </w:r>
    </w:p>
    <w:p w:rsidR="00F24445" w:rsidRPr="00F24445" w:rsidRDefault="00F24445" w:rsidP="00F244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4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контрольных мероприятий, в виде последующего контроля, в сфере бюджетных правоотношений </w:t>
      </w:r>
    </w:p>
    <w:p w:rsidR="00F24445" w:rsidRPr="00F24445" w:rsidRDefault="00F24445" w:rsidP="00F244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445">
        <w:rPr>
          <w:rFonts w:ascii="Arial" w:eastAsia="Times New Roman" w:hAnsi="Arial" w:cs="Arial"/>
          <w:b/>
          <w:sz w:val="24"/>
          <w:szCs w:val="24"/>
          <w:lang w:eastAsia="ru-RU"/>
        </w:rPr>
        <w:t>на  2020 год</w:t>
      </w:r>
    </w:p>
    <w:p w:rsidR="00F24445" w:rsidRPr="00F24445" w:rsidRDefault="00F24445" w:rsidP="00F2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35"/>
        <w:gridCol w:w="3260"/>
        <w:gridCol w:w="1276"/>
        <w:gridCol w:w="3118"/>
        <w:gridCol w:w="2835"/>
      </w:tblGrid>
      <w:tr w:rsidR="00B65EF8" w:rsidRPr="00F24445" w:rsidTr="00B65EF8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F8" w:rsidRPr="00F24445" w:rsidRDefault="00B65EF8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4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F8" w:rsidRPr="00F24445" w:rsidRDefault="00B65EF8" w:rsidP="00F2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контрольного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F8" w:rsidRPr="00F24445" w:rsidRDefault="00B65EF8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4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объекта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внутреннего государственного (муниципального) финансового </w:t>
            </w:r>
            <w:r w:rsidRPr="00F244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F8" w:rsidRPr="00F24445" w:rsidRDefault="00B65EF8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F8" w:rsidRPr="00F24445" w:rsidRDefault="00B65EF8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(период) начала </w:t>
            </w:r>
            <w:r w:rsidRPr="00F244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</w:p>
          <w:p w:rsidR="00B65EF8" w:rsidRPr="00F24445" w:rsidRDefault="00B65EF8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4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F8" w:rsidRDefault="00B65EF8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65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проведение контрольного мероприятия</w:t>
            </w:r>
          </w:p>
        </w:tc>
      </w:tr>
      <w:tr w:rsidR="00B65EF8" w:rsidRPr="00A607B7" w:rsidTr="00B65E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F8" w:rsidRPr="00A607B7" w:rsidRDefault="00B65EF8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07B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F8" w:rsidRPr="00A607B7" w:rsidRDefault="00C30CFD" w:rsidP="00F244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30CFD">
              <w:rPr>
                <w:rFonts w:ascii="Arial" w:hAnsi="Arial" w:cs="Arial"/>
              </w:rPr>
              <w:t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F8" w:rsidRPr="00A607B7" w:rsidRDefault="00C30CFD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ООО «Сайга-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F8" w:rsidRPr="00A607B7" w:rsidRDefault="00B65EF8" w:rsidP="00F2444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F8" w:rsidRPr="00A607B7" w:rsidRDefault="001B61D9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сентябрь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F8" w:rsidRDefault="001B61D9" w:rsidP="00F244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главный специалист по финансам</w:t>
            </w:r>
          </w:p>
        </w:tc>
      </w:tr>
    </w:tbl>
    <w:p w:rsidR="00F24445" w:rsidRDefault="00F24445">
      <w:bookmarkStart w:id="0" w:name="_GoBack"/>
      <w:bookmarkEnd w:id="0"/>
    </w:p>
    <w:sectPr w:rsidR="00F24445" w:rsidSect="00F244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81"/>
    <w:rsid w:val="000511D5"/>
    <w:rsid w:val="000D0381"/>
    <w:rsid w:val="000E24ED"/>
    <w:rsid w:val="00146A4E"/>
    <w:rsid w:val="001B61D9"/>
    <w:rsid w:val="001F76E6"/>
    <w:rsid w:val="002029B9"/>
    <w:rsid w:val="0024308B"/>
    <w:rsid w:val="002E6539"/>
    <w:rsid w:val="00551618"/>
    <w:rsid w:val="00816422"/>
    <w:rsid w:val="00A607B7"/>
    <w:rsid w:val="00B308C9"/>
    <w:rsid w:val="00B65EF8"/>
    <w:rsid w:val="00C30CFD"/>
    <w:rsid w:val="00C76B61"/>
    <w:rsid w:val="00CC7DB5"/>
    <w:rsid w:val="00EE267A"/>
    <w:rsid w:val="00EE69F2"/>
    <w:rsid w:val="00F2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164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3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8C9"/>
    <w:rPr>
      <w:rFonts w:ascii="Tahoma" w:hAnsi="Tahoma" w:cs="Tahoma"/>
      <w:sz w:val="16"/>
      <w:szCs w:val="16"/>
    </w:rPr>
  </w:style>
  <w:style w:type="paragraph" w:customStyle="1" w:styleId="cee1fbf7edfbe91">
    <w:name w:val="Оceбe1ыfbчf7нedыfbйe91"/>
    <w:rsid w:val="00243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164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3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8C9"/>
    <w:rPr>
      <w:rFonts w:ascii="Tahoma" w:hAnsi="Tahoma" w:cs="Tahoma"/>
      <w:sz w:val="16"/>
      <w:szCs w:val="16"/>
    </w:rPr>
  </w:style>
  <w:style w:type="paragraph" w:customStyle="1" w:styleId="cee1fbf7edfbe91">
    <w:name w:val="Оceбe1ыfbчf7нedыfbйe91"/>
    <w:rsid w:val="00243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2020-09-02T07:38:00Z</cp:lastPrinted>
  <dcterms:created xsi:type="dcterms:W3CDTF">2020-06-22T08:28:00Z</dcterms:created>
  <dcterms:modified xsi:type="dcterms:W3CDTF">2020-09-08T04:36:00Z</dcterms:modified>
</cp:coreProperties>
</file>